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5A" w:rsidRPr="00237FD9" w:rsidRDefault="00237FD9" w:rsidP="00237FD9">
      <w:pPr>
        <w:jc w:val="center"/>
        <w:rPr>
          <w:rFonts w:asciiTheme="majorBidi" w:hAnsiTheme="majorBidi" w:cstheme="majorBidi"/>
          <w:b/>
          <w:bCs/>
        </w:rPr>
      </w:pPr>
      <w:r w:rsidRPr="00237FD9">
        <w:rPr>
          <w:rFonts w:asciiTheme="majorBidi" w:hAnsiTheme="majorBidi" w:cstheme="majorBidi"/>
          <w:b/>
          <w:bCs/>
        </w:rPr>
        <w:t>2020-2021 EĞİTİM-ÖĞRETİM YILI BAŞVURULARINDA ATAYÖS-2020 SINAV SONUÇLARINI KABUL EDEN ÜNİVERSİTELERİN LİSTESİ: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78"/>
      </w:tblGrid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ADIYAMAN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AFYONKARAHİSAR SAĞLIK BİLİMLERİ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AĞRI İBRAHİM ÇEÇEN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AMASYA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ANKARA MÜZİK ve GÜZEL SANATLAR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ANKARA YILDIRIM BEYAZIT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ANTALYA BİLİM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ARDAHAN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ARTVİN ÇORUH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ATAŞEHİR ADIGÜZEL MESLEK YÜKSEKOKULU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ATILIM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AVRASYA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BAHÇEŞEHİR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BALIKESİR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BANDIRMA ONYEDİ EYLÜL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BARTIN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BAŞKENT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BATMAN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BAYBURT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BEYKOZ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BEYKENT ÜNİVERSİTESİ</w:t>
            </w:r>
          </w:p>
        </w:tc>
      </w:tr>
      <w:tr w:rsidR="00237FD9" w:rsidRPr="00237FD9" w:rsidTr="002D38D3">
        <w:trPr>
          <w:trHeight w:val="29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BEZMİALEM VAKIF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BİLECİK ŞEYH EDEBALİ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BİNGÖL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BİTLİS EREN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BOLU ABANT İZZET BAYSAL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BURDUR MEHMET AKİF ERSOY ÜNİVERSİTESİ</w:t>
            </w:r>
          </w:p>
        </w:tc>
      </w:tr>
      <w:tr w:rsidR="00237FD9" w:rsidRPr="00237FD9" w:rsidTr="002D38D3">
        <w:trPr>
          <w:trHeight w:val="311"/>
        </w:trPr>
        <w:tc>
          <w:tcPr>
            <w:tcW w:w="7178" w:type="dxa"/>
            <w:noWrap/>
            <w:hideMark/>
          </w:tcPr>
          <w:p w:rsidR="00237FD9" w:rsidRPr="002D38D3" w:rsidRDefault="002D38D3" w:rsidP="002D3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BURSA ULUDAĞ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ÇANKAYA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ÇANKIRI KARATEKİN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ERCİYES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ERZİNCAN BİNALİ YILDIRIM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ERZURUM TEKNİK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ESKİŞEHİR OSMANGAZİ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GAZİOSMAN PAŞA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GEBZE TEKNİK ÜNİVERSİTESİ</w:t>
            </w:r>
          </w:p>
        </w:tc>
      </w:tr>
      <w:tr w:rsidR="00237FD9" w:rsidRPr="00237FD9" w:rsidTr="002D38D3">
        <w:trPr>
          <w:trHeight w:val="283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lastRenderedPageBreak/>
              <w:t>GİRESUN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GÜMÜŞHANE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HALİÇ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HARRAN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HASAN KALYONCU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HATAY MUSTAFA KEMAL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HİTİT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IĞDIR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İSKENDERUN TEKNİK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29 MAYIS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AREL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AYVANSARAY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BİLGİ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GELİŞİM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MEDİPOL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RUMELİ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ŞİŞLİ MESLEK YÜKSEKOKULU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İSTANBUL YENİ YÜZYIL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İZMİR KÂTİP ÇELEBİ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İZMİR KAVRAM MESLEK YÜKSEKOKULU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KARABÜK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KAPADOKYA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KASTAMONU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KAYSERİ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KIRIKKALE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KİLİS 7 ARALIK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KTO KARATAY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KÜTAHYA DUMLUPINAR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KÜTAHYA SAĞLIK BİLİMLERİ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MALTEPE ÜNİVERSİTESİ</w:t>
            </w:r>
          </w:p>
        </w:tc>
      </w:tr>
      <w:tr w:rsidR="00237FD9" w:rsidRPr="00237FD9" w:rsidTr="00237FD9">
        <w:trPr>
          <w:trHeight w:val="315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MERSİN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MARDİN ARTUKLU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MUNZUR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MUŞ ALPARSLAN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NEVŞEHİR HACI BEKTAŞ VELİ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NİĞDE ÖMER HALİSDEMİR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NUH NACİ YAZGAN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ONDOKUZ MAYIS ÜNİVERSİTESİ</w:t>
            </w:r>
          </w:p>
        </w:tc>
      </w:tr>
      <w:tr w:rsidR="00237FD9" w:rsidRPr="00237FD9" w:rsidTr="00237FD9">
        <w:trPr>
          <w:trHeight w:val="720"/>
        </w:trPr>
        <w:tc>
          <w:tcPr>
            <w:tcW w:w="7178" w:type="dxa"/>
            <w:noWrap/>
            <w:hideMark/>
          </w:tcPr>
          <w:p w:rsidR="00237FD9" w:rsidRPr="002D38D3" w:rsidRDefault="00237FD9" w:rsidP="002D38D3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lastRenderedPageBreak/>
              <w:t>ORDU ÜNİVERSİTESİ</w:t>
            </w:r>
            <w:bookmarkStart w:id="0" w:name="_GoBack"/>
            <w:bookmarkEnd w:id="0"/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OSTİM TEKNİK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ÖZYEĞİN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PÎRÎ REİS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RECEP TAYYİP ERDOĞAN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SAĞLIK BİLİMLERİ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SAKARYA UYGULAMALI BİLİMLER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SİNOP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SÜLEYMAN DEMİREL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SİVAS CUMHURİYET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ŞIRNAK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TARSUS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TRABZON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TÜRK HAVA KURUMU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TÜRK-ALMAN ÜNİVERSİTESİ</w:t>
            </w:r>
          </w:p>
        </w:tc>
      </w:tr>
      <w:tr w:rsidR="00237FD9" w:rsidRPr="00237FD9" w:rsidTr="00237FD9">
        <w:trPr>
          <w:trHeight w:val="360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UFUK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ÜSKÜDAR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YALOVA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YAŞAR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YEDİTEPE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ESKİŞEHİR OSMANGAZİ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ÖZYEĞİN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BURDUR MEHMET AKİF ERSOY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MALTEPE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TÜRK ALMAN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SAĞLIK BİLİMLERİ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KAPADOKYA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SÜLEYMAN DEMİREL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BEYKOZ ÜNİVERSİTESİ</w:t>
            </w:r>
          </w:p>
        </w:tc>
      </w:tr>
      <w:tr w:rsidR="00237FD9" w:rsidRPr="00237FD9" w:rsidTr="00237FD9">
        <w:trPr>
          <w:trHeight w:val="439"/>
        </w:trPr>
        <w:tc>
          <w:tcPr>
            <w:tcW w:w="7178" w:type="dxa"/>
            <w:noWrap/>
            <w:hideMark/>
          </w:tcPr>
          <w:p w:rsidR="00237FD9" w:rsidRPr="00237FD9" w:rsidRDefault="00237FD9" w:rsidP="00237FD9">
            <w:pPr>
              <w:rPr>
                <w:rFonts w:asciiTheme="majorBidi" w:hAnsiTheme="majorBidi" w:cstheme="majorBidi"/>
              </w:rPr>
            </w:pPr>
            <w:r w:rsidRPr="00237FD9">
              <w:rPr>
                <w:rFonts w:asciiTheme="majorBidi" w:hAnsiTheme="majorBidi" w:cstheme="majorBidi"/>
              </w:rPr>
              <w:t>AVRUPA MESLEK YÜKSEKOKULU MÜDÜRLÜĞÜ</w:t>
            </w:r>
          </w:p>
        </w:tc>
      </w:tr>
    </w:tbl>
    <w:p w:rsidR="00237FD9" w:rsidRPr="00237FD9" w:rsidRDefault="00237FD9">
      <w:pPr>
        <w:rPr>
          <w:rFonts w:asciiTheme="majorBidi" w:hAnsiTheme="majorBidi" w:cstheme="majorBidi"/>
        </w:rPr>
      </w:pPr>
    </w:p>
    <w:sectPr w:rsidR="00237FD9" w:rsidRPr="00237FD9" w:rsidSect="00237FD9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9"/>
    <w:rsid w:val="00237FD9"/>
    <w:rsid w:val="002D38D3"/>
    <w:rsid w:val="00366449"/>
    <w:rsid w:val="0082065A"/>
    <w:rsid w:val="009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9DF4-B8E7-4944-BBCC-07B4B2A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</dc:creator>
  <cp:keywords/>
  <dc:description/>
  <cp:lastModifiedBy>Uluslararası Öğrenci</cp:lastModifiedBy>
  <cp:revision>3</cp:revision>
  <dcterms:created xsi:type="dcterms:W3CDTF">2020-07-23T12:04:00Z</dcterms:created>
  <dcterms:modified xsi:type="dcterms:W3CDTF">2020-07-24T10:36:00Z</dcterms:modified>
</cp:coreProperties>
</file>